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D" w:rsidRDefault="00F624ED"/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 xml:space="preserve">Утверждено Председателем правления  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 xml:space="preserve">Фонда  поддержки детей,  находящихся 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 xml:space="preserve">в трудной жизненной ситуации, и 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>Директором Ассоциации малых</w:t>
      </w:r>
    </w:p>
    <w:p w:rsidR="00561DD0" w:rsidRPr="00561DD0" w:rsidRDefault="00561DD0" w:rsidP="00561DD0">
      <w:pPr>
        <w:ind w:left="-119" w:right="-392"/>
        <w:jc w:val="right"/>
        <w:rPr>
          <w:sz w:val="22"/>
          <w:szCs w:val="22"/>
        </w:rPr>
      </w:pPr>
      <w:r w:rsidRPr="00561DD0">
        <w:rPr>
          <w:sz w:val="22"/>
          <w:szCs w:val="22"/>
        </w:rPr>
        <w:t>и средни</w:t>
      </w:r>
      <w:r>
        <w:rPr>
          <w:sz w:val="22"/>
          <w:szCs w:val="22"/>
        </w:rPr>
        <w:t xml:space="preserve">х городов России </w:t>
      </w:r>
      <w:r w:rsidR="00EE2571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C70C31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2015</w:t>
      </w:r>
      <w:r w:rsidRPr="00561DD0">
        <w:rPr>
          <w:sz w:val="22"/>
          <w:szCs w:val="22"/>
          <w:lang w:val="en-US"/>
        </w:rPr>
        <w:t> </w:t>
      </w:r>
      <w:r w:rsidRPr="00561DD0">
        <w:rPr>
          <w:sz w:val="22"/>
          <w:szCs w:val="22"/>
        </w:rPr>
        <w:t>г.</w:t>
      </w:r>
    </w:p>
    <w:p w:rsidR="00F624ED" w:rsidRDefault="00F624ED" w:rsidP="00B41E2E">
      <w:pPr>
        <w:jc w:val="center"/>
        <w:rPr>
          <w:b/>
          <w:sz w:val="28"/>
          <w:szCs w:val="28"/>
        </w:rPr>
      </w:pPr>
    </w:p>
    <w:p w:rsidR="00F624ED" w:rsidRDefault="00F624ED" w:rsidP="00B41E2E">
      <w:pPr>
        <w:jc w:val="center"/>
        <w:rPr>
          <w:b/>
          <w:sz w:val="28"/>
          <w:szCs w:val="28"/>
        </w:rPr>
      </w:pPr>
    </w:p>
    <w:p w:rsidR="007D39B5" w:rsidRPr="000D58D5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Конкурсные задания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для городов-участников конкурса городов России</w:t>
      </w:r>
    </w:p>
    <w:p w:rsidR="00B41E2E" w:rsidRDefault="00B41E2E" w:rsidP="00B41E2E">
      <w:pPr>
        <w:jc w:val="center"/>
        <w:rPr>
          <w:b/>
          <w:sz w:val="28"/>
          <w:szCs w:val="28"/>
        </w:rPr>
      </w:pPr>
      <w:r w:rsidRPr="000D58D5">
        <w:rPr>
          <w:b/>
          <w:sz w:val="28"/>
          <w:szCs w:val="28"/>
        </w:rPr>
        <w:t>«Дети разные важны!»</w:t>
      </w:r>
    </w:p>
    <w:p w:rsidR="00E00E8D" w:rsidRPr="000D58D5" w:rsidRDefault="00E00E8D" w:rsidP="00B4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(2015 год)</w:t>
      </w:r>
    </w:p>
    <w:p w:rsidR="00B41E2E" w:rsidRPr="000D58D5" w:rsidRDefault="00B41E2E" w:rsidP="00B41E2E">
      <w:pPr>
        <w:jc w:val="center"/>
        <w:rPr>
          <w:b/>
          <w:sz w:val="28"/>
          <w:szCs w:val="28"/>
        </w:rPr>
      </w:pPr>
    </w:p>
    <w:p w:rsidR="00C70C31" w:rsidRPr="000D58D5" w:rsidRDefault="00C70C31" w:rsidP="00C70C31">
      <w:pPr>
        <w:ind w:firstLine="709"/>
        <w:jc w:val="both"/>
        <w:rPr>
          <w:sz w:val="28"/>
          <w:szCs w:val="28"/>
        </w:rPr>
      </w:pPr>
      <w:r w:rsidRPr="000D58D5">
        <w:rPr>
          <w:sz w:val="28"/>
          <w:szCs w:val="28"/>
        </w:rPr>
        <w:t>На основании Положения о конкурсе городов России «Дети разные важны!» утвердить следующие конкурсные задания:</w:t>
      </w:r>
    </w:p>
    <w:p w:rsidR="00C70C31" w:rsidRDefault="00C70C31" w:rsidP="00C70C31">
      <w:pPr>
        <w:ind w:firstLine="709"/>
        <w:jc w:val="both"/>
        <w:rPr>
          <w:sz w:val="28"/>
          <w:szCs w:val="28"/>
        </w:rPr>
      </w:pPr>
    </w:p>
    <w:p w:rsidR="00C70C31" w:rsidRPr="000D58D5" w:rsidRDefault="00C70C31" w:rsidP="00C70C31">
      <w:pPr>
        <w:ind w:firstLine="709"/>
        <w:jc w:val="both"/>
        <w:rPr>
          <w:sz w:val="28"/>
          <w:szCs w:val="28"/>
        </w:rPr>
      </w:pPr>
      <w:r w:rsidRPr="000D0F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58D5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городской </w:t>
      </w:r>
      <w:r w:rsidRPr="000D58D5">
        <w:rPr>
          <w:sz w:val="28"/>
          <w:szCs w:val="28"/>
        </w:rPr>
        <w:t xml:space="preserve">схемы </w:t>
      </w:r>
      <w:r>
        <w:rPr>
          <w:sz w:val="28"/>
          <w:szCs w:val="28"/>
        </w:rPr>
        <w:t>расположения (детской карты) учреждений различной организационно-правовой формы, оказывающих детям образовательные ( в том числе услуги дополнительного образования), психолого-педагогические, медицинские, реабилитационные, спортивно-оздоровительные, юридические и иные</w:t>
      </w:r>
      <w:r w:rsidRPr="00AB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 </w:t>
      </w:r>
      <w:r w:rsidRPr="000D58D5">
        <w:rPr>
          <w:sz w:val="28"/>
          <w:szCs w:val="28"/>
        </w:rPr>
        <w:t>Схема должна содержать</w:t>
      </w:r>
      <w:r>
        <w:rPr>
          <w:sz w:val="28"/>
          <w:szCs w:val="28"/>
        </w:rPr>
        <w:t xml:space="preserve"> перечень и краткое описание предоставляемых услуг</w:t>
      </w:r>
      <w:r w:rsidRPr="000D58D5">
        <w:rPr>
          <w:sz w:val="28"/>
          <w:szCs w:val="28"/>
        </w:rPr>
        <w:t>.</w:t>
      </w:r>
    </w:p>
    <w:p w:rsidR="00C70C31" w:rsidRDefault="00C70C31" w:rsidP="00C70C31">
      <w:pPr>
        <w:ind w:firstLine="709"/>
        <w:jc w:val="both"/>
        <w:rPr>
          <w:sz w:val="28"/>
          <w:szCs w:val="28"/>
        </w:rPr>
      </w:pPr>
    </w:p>
    <w:p w:rsidR="00C70C31" w:rsidRPr="00B93F3D" w:rsidRDefault="00C70C31" w:rsidP="00C70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58D5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детско-родительских сообществ, </w:t>
      </w:r>
      <w:r w:rsidRPr="00062F5D">
        <w:rPr>
          <w:sz w:val="28"/>
          <w:szCs w:val="28"/>
        </w:rPr>
        <w:t>родительских организаций и объединений</w:t>
      </w:r>
      <w:r>
        <w:rPr>
          <w:sz w:val="28"/>
          <w:szCs w:val="28"/>
        </w:rPr>
        <w:t xml:space="preserve">, в том числе многодетных, приемных и воспитывающих детей-инвалидов родителей, </w:t>
      </w:r>
      <w:r w:rsidRPr="00B93F3D">
        <w:rPr>
          <w:sz w:val="28"/>
          <w:szCs w:val="28"/>
        </w:rPr>
        <w:t>создающих условия для гармонизации детско-родительских отношений, обмена опытом семейного воспитания</w:t>
      </w:r>
      <w:r>
        <w:rPr>
          <w:sz w:val="28"/>
          <w:szCs w:val="28"/>
        </w:rPr>
        <w:t>, взаимодействия родителей</w:t>
      </w:r>
      <w:r w:rsidRPr="00B93F3D">
        <w:rPr>
          <w:sz w:val="28"/>
          <w:szCs w:val="28"/>
        </w:rPr>
        <w:t xml:space="preserve"> </w:t>
      </w:r>
      <w:r>
        <w:rPr>
          <w:sz w:val="28"/>
          <w:szCs w:val="28"/>
        </w:rPr>
        <w:t>и педагогов и др.</w:t>
      </w:r>
    </w:p>
    <w:p w:rsidR="00C70C31" w:rsidRDefault="00C70C31" w:rsidP="00C70C31">
      <w:pPr>
        <w:ind w:firstLine="708"/>
        <w:jc w:val="both"/>
        <w:rPr>
          <w:sz w:val="28"/>
          <w:szCs w:val="28"/>
        </w:rPr>
      </w:pPr>
    </w:p>
    <w:p w:rsidR="00C70C31" w:rsidRPr="00CB55F0" w:rsidRDefault="00C70C31" w:rsidP="00C7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CB55F0">
        <w:rPr>
          <w:sz w:val="28"/>
          <w:szCs w:val="28"/>
        </w:rPr>
        <w:t>оздание и поддержка инклюзивных коллективов, студий, творческих групп</w:t>
      </w:r>
      <w:r>
        <w:rPr>
          <w:sz w:val="28"/>
          <w:szCs w:val="28"/>
        </w:rPr>
        <w:t>, основанных</w:t>
      </w:r>
      <w:r w:rsidRPr="00CB55F0">
        <w:rPr>
          <w:sz w:val="28"/>
          <w:szCs w:val="28"/>
        </w:rPr>
        <w:t xml:space="preserve"> на принципе совместного творчества детей с инвалидностью и </w:t>
      </w:r>
      <w:r>
        <w:rPr>
          <w:sz w:val="28"/>
          <w:szCs w:val="28"/>
        </w:rPr>
        <w:t>здоровых сверстников и взрослых</w:t>
      </w:r>
      <w:r w:rsidRPr="00CB55F0">
        <w:rPr>
          <w:sz w:val="28"/>
          <w:szCs w:val="28"/>
        </w:rPr>
        <w:t>.</w:t>
      </w:r>
    </w:p>
    <w:p w:rsidR="00C70C31" w:rsidRDefault="00C70C31" w:rsidP="00C70C31">
      <w:pPr>
        <w:ind w:firstLine="709"/>
        <w:jc w:val="both"/>
        <w:rPr>
          <w:sz w:val="28"/>
          <w:szCs w:val="28"/>
        </w:rPr>
      </w:pPr>
    </w:p>
    <w:p w:rsidR="00C70C31" w:rsidRPr="004A3788" w:rsidRDefault="00C70C31" w:rsidP="00C70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считается выполненным после размещения соответствующей информации на портале «Я – родитель» и/или после получения организаторами конкурса информации о выполнении конкурсного задания в письменной форме.</w:t>
      </w:r>
    </w:p>
    <w:p w:rsidR="000D58D5" w:rsidRPr="004A3788" w:rsidRDefault="000D58D5" w:rsidP="00C70C31">
      <w:pPr>
        <w:ind w:firstLine="709"/>
        <w:jc w:val="both"/>
        <w:rPr>
          <w:sz w:val="28"/>
          <w:szCs w:val="28"/>
        </w:rPr>
      </w:pPr>
    </w:p>
    <w:sectPr w:rsidR="000D58D5" w:rsidRPr="004A3788" w:rsidSect="00CE6FED">
      <w:pgSz w:w="11906" w:h="16838"/>
      <w:pgMar w:top="99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90B"/>
    <w:multiLevelType w:val="hybridMultilevel"/>
    <w:tmpl w:val="ADF88AD2"/>
    <w:lvl w:ilvl="0" w:tplc="E62CB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026C4F"/>
    <w:multiLevelType w:val="hybridMultilevel"/>
    <w:tmpl w:val="B34CFDF6"/>
    <w:lvl w:ilvl="0" w:tplc="E7C6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E"/>
    <w:rsid w:val="00022BC5"/>
    <w:rsid w:val="0004765F"/>
    <w:rsid w:val="00062F5D"/>
    <w:rsid w:val="000D0FD9"/>
    <w:rsid w:val="000D58D5"/>
    <w:rsid w:val="000F4A3D"/>
    <w:rsid w:val="001F1AFB"/>
    <w:rsid w:val="002702CA"/>
    <w:rsid w:val="00290314"/>
    <w:rsid w:val="002968F5"/>
    <w:rsid w:val="003C0009"/>
    <w:rsid w:val="00504799"/>
    <w:rsid w:val="00561DD0"/>
    <w:rsid w:val="0058697C"/>
    <w:rsid w:val="005C18E5"/>
    <w:rsid w:val="00627B3D"/>
    <w:rsid w:val="0078483E"/>
    <w:rsid w:val="007D39B5"/>
    <w:rsid w:val="00855EB3"/>
    <w:rsid w:val="00860EB0"/>
    <w:rsid w:val="00A20FAA"/>
    <w:rsid w:val="00AB5FEE"/>
    <w:rsid w:val="00B0182B"/>
    <w:rsid w:val="00B06AB9"/>
    <w:rsid w:val="00B41E2E"/>
    <w:rsid w:val="00B93F3D"/>
    <w:rsid w:val="00BD3672"/>
    <w:rsid w:val="00C02A02"/>
    <w:rsid w:val="00C70C31"/>
    <w:rsid w:val="00CB55F0"/>
    <w:rsid w:val="00CE6FED"/>
    <w:rsid w:val="00DF0F04"/>
    <w:rsid w:val="00E00E8D"/>
    <w:rsid w:val="00EE2571"/>
    <w:rsid w:val="00F624ED"/>
    <w:rsid w:val="00F80B5F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2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7</cp:revision>
  <cp:lastPrinted>2015-01-28T07:24:00Z</cp:lastPrinted>
  <dcterms:created xsi:type="dcterms:W3CDTF">2015-01-28T09:53:00Z</dcterms:created>
  <dcterms:modified xsi:type="dcterms:W3CDTF">2015-02-04T14:42:00Z</dcterms:modified>
</cp:coreProperties>
</file>